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037FD7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东湾绿城生鲜直营店装修工程施工</w:t>
            </w:r>
          </w:p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东湾绿城生鲜直营店装修工程施工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20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  <w:t>本项目主要建设内容为：超市新建货架、招牌、室内装修改造、水电安装工程等。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94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9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0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暂定招标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3312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采用下浮率报价（保留小数点后两位）,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东湾绿城生鲜直营店装修工程施工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  <w:bookmarkEnd w:id="0"/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3BFD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sectPr>
          <w:pgSz w:w="11906" w:h="16838"/>
          <w:pgMar w:top="567" w:right="1800" w:bottom="567" w:left="1800" w:header="851" w:footer="992" w:gutter="0"/>
          <w:cols w:space="720" w:num="1"/>
          <w:docGrid w:type="lines" w:linePitch="312" w:charSpace="0"/>
        </w:sectPr>
      </w:pPr>
    </w:p>
    <w:p w14:paraId="5867E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报名资料清单：</w:t>
      </w:r>
    </w:p>
    <w:p w14:paraId="07C7E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1.营业执照；</w:t>
      </w:r>
    </w:p>
    <w:p w14:paraId="16C6DA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Calibri" w:hAnsi="Calibri" w:eastAsia="宋体" w:cs="Times New Roman"/>
          <w:kern w:val="2"/>
          <w:sz w:val="36"/>
          <w:szCs w:val="36"/>
          <w:lang w:val="en-US" w:eastAsia="zh-CN" w:bidi="ar-SA"/>
        </w:rPr>
        <w:t>2.</w:t>
      </w:r>
      <w:r>
        <w:rPr>
          <w:rFonts w:hint="eastAsia"/>
          <w:sz w:val="36"/>
          <w:szCs w:val="36"/>
          <w:lang w:val="en-US" w:eastAsia="zh-CN"/>
        </w:rPr>
        <w:t>报名表；</w:t>
      </w:r>
    </w:p>
    <w:p w14:paraId="2903F4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Calibri" w:hAnsi="Calibri" w:eastAsia="宋体" w:cs="Times New Roman"/>
          <w:kern w:val="2"/>
          <w:sz w:val="36"/>
          <w:szCs w:val="36"/>
          <w:lang w:val="en-US" w:eastAsia="zh-CN" w:bidi="ar-SA"/>
        </w:rPr>
        <w:t>3.</w:t>
      </w:r>
      <w:r>
        <w:rPr>
          <w:rFonts w:hint="eastAsia"/>
          <w:sz w:val="36"/>
          <w:szCs w:val="36"/>
          <w:lang w:val="en-US" w:eastAsia="zh-CN"/>
        </w:rPr>
        <w:t>在政府采购平台进行登记备案（提供截图等）</w:t>
      </w:r>
    </w:p>
    <w:p w14:paraId="6020B3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default" w:ascii="Calibri" w:hAnsi="Calibri" w:eastAsia="宋体" w:cs="Times New Roman"/>
          <w:kern w:val="2"/>
          <w:sz w:val="36"/>
          <w:szCs w:val="36"/>
          <w:lang w:val="en-US" w:eastAsia="zh-CN" w:bidi="ar-SA"/>
        </w:rPr>
        <w:t>4.</w:t>
      </w:r>
      <w:r>
        <w:rPr>
          <w:rFonts w:hint="eastAsia"/>
          <w:sz w:val="36"/>
          <w:szCs w:val="36"/>
          <w:lang w:val="en-US" w:eastAsia="zh-CN"/>
        </w:rPr>
        <w:t>按评分表提供相关资料；</w:t>
      </w:r>
      <w:r>
        <w:rPr>
          <w:rFonts w:hint="eastAsia"/>
          <w:sz w:val="36"/>
          <w:szCs w:val="36"/>
          <w:lang w:val="en-US" w:eastAsia="zh-CN"/>
        </w:rPr>
        <w:br w:type="textWrapping"/>
      </w:r>
      <w:r>
        <w:rPr>
          <w:rFonts w:hint="eastAsia"/>
          <w:sz w:val="36"/>
          <w:szCs w:val="36"/>
          <w:lang w:val="en-US" w:eastAsia="zh-CN"/>
        </w:rPr>
        <w:t>5.其他需要提供的资料等。</w:t>
      </w:r>
    </w:p>
    <w:p w14:paraId="0C8EE2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</w:p>
    <w:p w14:paraId="37719C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格式自拟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014F7964"/>
    <w:rsid w:val="041871BE"/>
    <w:rsid w:val="10620F29"/>
    <w:rsid w:val="11515ABE"/>
    <w:rsid w:val="12425481"/>
    <w:rsid w:val="12EB76F5"/>
    <w:rsid w:val="13080856"/>
    <w:rsid w:val="15FE7012"/>
    <w:rsid w:val="17125CEF"/>
    <w:rsid w:val="17623156"/>
    <w:rsid w:val="17CB6EEE"/>
    <w:rsid w:val="189217DB"/>
    <w:rsid w:val="1C36099E"/>
    <w:rsid w:val="1C3F3D8C"/>
    <w:rsid w:val="1D8C459C"/>
    <w:rsid w:val="1D905BC0"/>
    <w:rsid w:val="1E8C6387"/>
    <w:rsid w:val="1F0975D8"/>
    <w:rsid w:val="23930C89"/>
    <w:rsid w:val="267F4FFC"/>
    <w:rsid w:val="280371E5"/>
    <w:rsid w:val="2ABF1892"/>
    <w:rsid w:val="2AEF2410"/>
    <w:rsid w:val="2B480F7B"/>
    <w:rsid w:val="2BFD3F9C"/>
    <w:rsid w:val="2C436DF3"/>
    <w:rsid w:val="2CFB12A7"/>
    <w:rsid w:val="2D83048A"/>
    <w:rsid w:val="2FA841E8"/>
    <w:rsid w:val="31794E91"/>
    <w:rsid w:val="32B80A79"/>
    <w:rsid w:val="32BB1D49"/>
    <w:rsid w:val="340465AA"/>
    <w:rsid w:val="35D86DA2"/>
    <w:rsid w:val="36E8434B"/>
    <w:rsid w:val="37F30DCD"/>
    <w:rsid w:val="38954772"/>
    <w:rsid w:val="38993AD8"/>
    <w:rsid w:val="398C14D9"/>
    <w:rsid w:val="3A6D4E67"/>
    <w:rsid w:val="3B173FB3"/>
    <w:rsid w:val="3B6E7F2E"/>
    <w:rsid w:val="3CED6733"/>
    <w:rsid w:val="3DC21BFB"/>
    <w:rsid w:val="3E2324CA"/>
    <w:rsid w:val="3E5A6583"/>
    <w:rsid w:val="3F1C1259"/>
    <w:rsid w:val="41253D65"/>
    <w:rsid w:val="412A5860"/>
    <w:rsid w:val="41CC3178"/>
    <w:rsid w:val="42634410"/>
    <w:rsid w:val="427B3123"/>
    <w:rsid w:val="42DD6902"/>
    <w:rsid w:val="43D015AC"/>
    <w:rsid w:val="48B14AB8"/>
    <w:rsid w:val="49307D36"/>
    <w:rsid w:val="4A767D68"/>
    <w:rsid w:val="4A7E1996"/>
    <w:rsid w:val="4D9A1FBF"/>
    <w:rsid w:val="4EF3304B"/>
    <w:rsid w:val="4F2D7040"/>
    <w:rsid w:val="50FC11ED"/>
    <w:rsid w:val="54893732"/>
    <w:rsid w:val="54995943"/>
    <w:rsid w:val="57E63BF7"/>
    <w:rsid w:val="58AC2BA6"/>
    <w:rsid w:val="5D8F1669"/>
    <w:rsid w:val="5E525F9E"/>
    <w:rsid w:val="5F97010C"/>
    <w:rsid w:val="5FA01F47"/>
    <w:rsid w:val="5FE87EB6"/>
    <w:rsid w:val="61357BDD"/>
    <w:rsid w:val="647915B3"/>
    <w:rsid w:val="66886A01"/>
    <w:rsid w:val="66C622BA"/>
    <w:rsid w:val="6AFB4BCD"/>
    <w:rsid w:val="6B901EB3"/>
    <w:rsid w:val="6C995995"/>
    <w:rsid w:val="6CC87B57"/>
    <w:rsid w:val="710D46D2"/>
    <w:rsid w:val="71923D36"/>
    <w:rsid w:val="737A105E"/>
    <w:rsid w:val="74161AF0"/>
    <w:rsid w:val="74594F45"/>
    <w:rsid w:val="74A86365"/>
    <w:rsid w:val="75CF0351"/>
    <w:rsid w:val="76373F9F"/>
    <w:rsid w:val="777811D4"/>
    <w:rsid w:val="77A85555"/>
    <w:rsid w:val="79D67AB6"/>
    <w:rsid w:val="7A8012E2"/>
    <w:rsid w:val="7B0C5278"/>
    <w:rsid w:val="7C6D24C9"/>
    <w:rsid w:val="7C852D1B"/>
    <w:rsid w:val="7D006E99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</Words>
  <Characters>547</Characters>
  <Lines>0</Lines>
  <Paragraphs>0</Paragraphs>
  <TotalTime>3</TotalTime>
  <ScaleCrop>false</ScaleCrop>
  <LinksUpToDate>false</LinksUpToDate>
  <CharactersWithSpaces>563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2026-05-08T03:09:19Z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7A2508A094C849EB91A33E4072FE977D_13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